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d82df437a134ae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BETONMAST INNLANDET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Gjøvik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Gjøvik, 13.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BETONMAST INNLANDET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01b0780d03946ba"/>
      <w:footerReference xmlns:r="http://schemas.openxmlformats.org/officeDocument/2006/relationships" w:type="default" r:id="Recd1dc9dc5824d4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BETONMAST INNLANDET AS   ·   Org.nr 985 232 644   ·   Ringvegen 16   ·   2816 GJØVIK   ·   Tlf. 61 16 86 00   ·   nils.laeskogen@betonmast.no   ·   www.betonmast.no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BETONMAST INNLANDET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01b0780d03946ba" /><Relationship Type="http://schemas.openxmlformats.org/officeDocument/2006/relationships/footer" Target="/word/footer1.xml" Id="Recd1dc9dc5824d41" /></Relationships>
</file>