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89a48cdda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HOLAND GÅRD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HOLAND GÅRD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a30b8054941d4"/>
      <w:footerReference xmlns:r="http://schemas.openxmlformats.org/officeDocument/2006/relationships" w:type="default" r:id="R7ed814d3ca76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HOLAND GÅRD DA   ·   Org.nr 985 229 112   ·   Holandsveien 98   ·   8370 LEKNES   ·   e-holand@online.no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HOLAND GÅRD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a30b8054941d4" /><Relationship Type="http://schemas.openxmlformats.org/officeDocument/2006/relationships/footer" Target="/word/footer1.xml" Id="R7ed814d3ca764eb4" /></Relationships>
</file>