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d49729017640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MEYER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MEYER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2dde70d9674ceb"/>
      <w:footerReference xmlns:r="http://schemas.openxmlformats.org/officeDocument/2006/relationships" w:type="default" r:id="R461fce5bacbe42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MEYER HOLDING AS   ·   Org.nr 985 227 306   ·   Søderlundmyra 18   ·   8622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MEYER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2dde70d9674ceb" /><Relationship Type="http://schemas.openxmlformats.org/officeDocument/2006/relationships/footer" Target="/word/footer1.xml" Id="R461fce5bacbe42d2" /></Relationships>
</file>