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e3c178e3f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UNIBUSS EKSPRESS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cb81535ac61842ce"/>
      <w:footerReference xmlns:r="http://schemas.openxmlformats.org/officeDocument/2006/relationships" w:type="default" r:id="R5f15b02153fe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1535ac61842ce" /><Relationship Type="http://schemas.openxmlformats.org/officeDocument/2006/relationships/footer" Target="/word/footer1.xml" Id="R5f15b02153fe4eb4" /></Relationships>
</file>