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92880dca2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NESLIN SOFTWARE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NESLIN SOFTWARE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512726fed4662"/>
      <w:footerReference xmlns:r="http://schemas.openxmlformats.org/officeDocument/2006/relationships" w:type="default" r:id="Rc6844509cca5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NESLIN SOFTWARE SALG AS   ·   Org.nr 985 175 470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NESLIN SOFTWARE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512726fed4662" /><Relationship Type="http://schemas.openxmlformats.org/officeDocument/2006/relationships/footer" Target="/word/footer1.xml" Id="Rc6844509cca5400a" /></Relationships>
</file>