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f89b4a69d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EL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EL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f5bd545b04404"/>
      <w:footerReference xmlns:r="http://schemas.openxmlformats.org/officeDocument/2006/relationships" w:type="default" r:id="Raeca7d005ede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EL INSTALLASJON AS   ·   Org.nr 985 170 266   ·   Arendalsveien 40   ·   4878 GRIMSTAD   ·   Tlf. 37 25 80 70   ·   post@aei.no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EL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f5bd545b04404" /><Relationship Type="http://schemas.openxmlformats.org/officeDocument/2006/relationships/footer" Target="/word/footer1.xml" Id="Raeca7d005ede4978" /></Relationships>
</file>