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6ee22914648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ANDRESEN OG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ANDRESEN OG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79255fef514f4d"/>
      <w:footerReference xmlns:r="http://schemas.openxmlformats.org/officeDocument/2006/relationships" w:type="default" r:id="R8559a77c4f5b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9255fef514f4d" /><Relationship Type="http://schemas.openxmlformats.org/officeDocument/2006/relationships/footer" Target="/word/footer1.xml" Id="R8559a77c4f5b466a" /></Relationships>
</file>