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c48df40584d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Dilling,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TOTAL REVISJON DA</w:t>
      </w:r>
    </w:p>
    <w:sectPr>
      <w:headerReference xmlns:r="http://schemas.openxmlformats.org/officeDocument/2006/relationships" w:type="default" r:id="R0a409fd089374936"/>
      <w:footerReference xmlns:r="http://schemas.openxmlformats.org/officeDocument/2006/relationships" w:type="default" r:id="R0cc0009e0266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REVISJON DA   ·   Org.nr 985 153 965   ·   Tørkoppveien 10   ·   1570 DILLING   ·   Tlf. 69 20 42 40   ·   post@totalrevisjon.no   ·   www.totalrevisjon.no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REVISJON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09fd089374936" /><Relationship Type="http://schemas.openxmlformats.org/officeDocument/2006/relationships/footer" Target="/word/footer1.xml" Id="R0cc0009e026643cc" /></Relationships>
</file>