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8ab3b7f69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SAPIENS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SAPIENS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71484a491d4c10"/>
      <w:footerReference xmlns:r="http://schemas.openxmlformats.org/officeDocument/2006/relationships" w:type="default" r:id="Rcd8d25b94fb34d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SAPIENS EIENDOM AS   ·   Org.nr 985 131 740   ·   c/o Vaavuu AS, Hetlandsgata 9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SAPIENS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1484a491d4c10" /><Relationship Type="http://schemas.openxmlformats.org/officeDocument/2006/relationships/footer" Target="/word/footer1.xml" Id="Rcd8d25b94fb34dcb" /></Relationships>
</file>