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dad9487c7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AUTOSENTERET JEVNAKER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AUTOSENTERET JEVNAKER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9fb648346b4dc6"/>
      <w:footerReference xmlns:r="http://schemas.openxmlformats.org/officeDocument/2006/relationships" w:type="default" r:id="R2388d34625ce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AUTOSENTERET JEVNAKER AS   ·   Org.nr 985 032 777   ·   Samsmoveien 2   ·   3520 JEVNAKER   ·   Tlf. 61 31 00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AUTOSENTERET JEVNAKER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fb648346b4dc6" /><Relationship Type="http://schemas.openxmlformats.org/officeDocument/2006/relationships/footer" Target="/word/footer1.xml" Id="R2388d34625ce40e8" /></Relationships>
</file>