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b247630b8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EKER IN WEST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EKER IN WEST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1d196dc1d4868"/>
      <w:footerReference xmlns:r="http://schemas.openxmlformats.org/officeDocument/2006/relationships" w:type="default" r:id="Rb12e8c0d0fe6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EKER IN WEST AS   ·   Org.nr 984 984 871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EKER IN WEST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1d196dc1d4868" /><Relationship Type="http://schemas.openxmlformats.org/officeDocument/2006/relationships/footer" Target="/word/footer1.xml" Id="Rb12e8c0d0fe64695" /></Relationships>
</file>