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5fa7ff39b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b00b38793d34535"/>
      <w:footerReference xmlns:r="http://schemas.openxmlformats.org/officeDocument/2006/relationships" w:type="default" r:id="Rf92bf5bf81da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0b38793d34535" /><Relationship Type="http://schemas.openxmlformats.org/officeDocument/2006/relationships/footer" Target="/word/footer1.xml" Id="Rf92bf5bf81da4c5e" /></Relationships>
</file>