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ea13fa15ee46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BRIMMEN QUARRY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BRIMMEN QUARRY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2c1b8b60bb4fb3"/>
      <w:footerReference xmlns:r="http://schemas.openxmlformats.org/officeDocument/2006/relationships" w:type="default" r:id="R499164da92a34a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2c1b8b60bb4fb3" /><Relationship Type="http://schemas.openxmlformats.org/officeDocument/2006/relationships/footer" Target="/word/footer1.xml" Id="R499164da92a34a27" /></Relationships>
</file>