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dfe2aae3c4a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VESTDAVIT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VESTDAVIT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d7b83e5b254dd3"/>
      <w:footerReference xmlns:r="http://schemas.openxmlformats.org/officeDocument/2006/relationships" w:type="default" r:id="R2e490351c2ea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VESTDAVIT AS   ·   Org.nr 984 914 261   ·   Damsgårdsveien 125   ·   5160 LAKSEVÅG   ·   Tlf. 55 54 92 00   ·   post@vestdavit.no   ·   www.vestdavit.no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VESTDAVIT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7b83e5b254dd3" /><Relationship Type="http://schemas.openxmlformats.org/officeDocument/2006/relationships/footer" Target="/word/footer1.xml" Id="R2e490351c2ea4e66" /></Relationships>
</file>