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934998f15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CAVEO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CAVEO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4b7e2c8de4ad3"/>
      <w:footerReference xmlns:r="http://schemas.openxmlformats.org/officeDocument/2006/relationships" w:type="default" r:id="Rdc77a1368dd7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CAVEO AS   ·   Org.nr 984 846 347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CAVEO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4b7e2c8de4ad3" /><Relationship Type="http://schemas.openxmlformats.org/officeDocument/2006/relationships/footer" Target="/word/footer1.xml" Id="Rdc77a1368dd74f07" /></Relationships>
</file>