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eef6bab09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SPEKTER HAMAR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SPEKTER HAMAR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17894420c4f94"/>
      <w:footerReference xmlns:r="http://schemas.openxmlformats.org/officeDocument/2006/relationships" w:type="default" r:id="Rf01fedaed8e1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SPEKTER HAMAR AS   ·   Org.nr 984 829 620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SPEKTER HAMAR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17894420c4f94" /><Relationship Type="http://schemas.openxmlformats.org/officeDocument/2006/relationships/footer" Target="/word/footer1.xml" Id="Rf01fedaed8e14401" /></Relationships>
</file>