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1e23354e4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7661eee814b40"/>
      <w:footerReference xmlns:r="http://schemas.openxmlformats.org/officeDocument/2006/relationships" w:type="default" r:id="R918f5975b485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 AS   ·   Org.nr 984 799 624   ·   Lilleakerveien 31   ·   0283 OSLO   ·   Tlf. 22 51 97 00   ·   heidi@groenn.no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7661eee814b40" /><Relationship Type="http://schemas.openxmlformats.org/officeDocument/2006/relationships/footer" Target="/word/footer1.xml" Id="R918f5975b48545ce" /></Relationships>
</file>