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e832d48d6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51dcf5d244d1a"/>
      <w:footerReference xmlns:r="http://schemas.openxmlformats.org/officeDocument/2006/relationships" w:type="default" r:id="R768f49db28c5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LUSA HOLDING AS   ·   Org.nr 984 733 402   ·   Gamle Kongsvingerveg 132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51dcf5d244d1a" /><Relationship Type="http://schemas.openxmlformats.org/officeDocument/2006/relationships/footer" Target="/word/footer1.xml" Id="R768f49db28c545d9" /></Relationships>
</file>