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9c56d7671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DELTAALARM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DELTAALARM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540853f8f4fec"/>
      <w:footerReference xmlns:r="http://schemas.openxmlformats.org/officeDocument/2006/relationships" w:type="default" r:id="Rd4fb2194f4e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DELTAALARM AS   ·   Org.nr 984 732 813   ·   Idrettsveien 1B   ·   7072 HEIMDAL   ·   hakondovre@gmail.com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DELTAALARM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540853f8f4fec" /><Relationship Type="http://schemas.openxmlformats.org/officeDocument/2006/relationships/footer" Target="/word/footer1.xml" Id="Rd4fb2194f4e44abc" /></Relationships>
</file>