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41125f3ca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QUILTEKROKEN BERGEN SYMASKINSSENTER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QUILTEKROKEN BERGEN SYMASKINSSENTER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71912dc83a4be4"/>
      <w:footerReference xmlns:r="http://schemas.openxmlformats.org/officeDocument/2006/relationships" w:type="default" r:id="Rea416e504146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QUILTEKROKEN BERGEN SYMASKINSSENTER AS   ·   Org.nr 984 730 950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QUILTEKROKEN BERGEN SYMASKINSSENTER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1912dc83a4be4" /><Relationship Type="http://schemas.openxmlformats.org/officeDocument/2006/relationships/footer" Target="/word/footer1.xml" Id="Rea416e5041464d63" /></Relationships>
</file>