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4dd23cb264d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FARSUNDSGUTTENE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FARSUNDSGUTTENE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3bda65561d4999"/>
      <w:footerReference xmlns:r="http://schemas.openxmlformats.org/officeDocument/2006/relationships" w:type="default" r:id="Rd475e573625c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FARSUNDSGUTTENE AS   ·   Org.nr 984 717 601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FARSUNDSGUTTENE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bda65561d4999" /><Relationship Type="http://schemas.openxmlformats.org/officeDocument/2006/relationships/footer" Target="/word/footer1.xml" Id="Rd475e573625c4941" /></Relationships>
</file>