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74ae4693e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MBN BYGG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MBN BYGG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66d1287dc0419c"/>
      <w:footerReference xmlns:r="http://schemas.openxmlformats.org/officeDocument/2006/relationships" w:type="default" r:id="Raa99f15f222c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MBN BYGG &amp; INTERIØR AS   ·   Org.nr 984 714 009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MBN BYGG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6d1287dc0419c" /><Relationship Type="http://schemas.openxmlformats.org/officeDocument/2006/relationships/footer" Target="/word/footer1.xml" Id="Raa99f15f222c40c7" /></Relationships>
</file>