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fe37b625b4c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ATS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ATS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9d759880a64570"/>
      <w:footerReference xmlns:r="http://schemas.openxmlformats.org/officeDocument/2006/relationships" w:type="default" r:id="R0001aca9093640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ATS MARINE AS   ·   Org.nr 984 700 822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ATS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d759880a64570" /><Relationship Type="http://schemas.openxmlformats.org/officeDocument/2006/relationships/footer" Target="/word/footer1.xml" Id="R0001aca90936402a" /></Relationships>
</file>