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2c02bda4645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PARKING PAD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PARKING PAD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9012d7a9c44a5a"/>
      <w:footerReference xmlns:r="http://schemas.openxmlformats.org/officeDocument/2006/relationships" w:type="default" r:id="Rdae9996fcc8f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PARKING PAD AS   ·   Org.nr 984 693 133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PARKING PAD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9012d7a9c44a5a" /><Relationship Type="http://schemas.openxmlformats.org/officeDocument/2006/relationships/footer" Target="/word/footer1.xml" Id="Rdae9996fcc8f4bcc" /></Relationships>
</file>