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cbcf764e3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94c21d9564969"/>
      <w:footerReference xmlns:r="http://schemas.openxmlformats.org/officeDocument/2006/relationships" w:type="default" r:id="Rfcfdc9dfd0d0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OVESEN AS   ·   Org.nr 984 660 197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94c21d9564969" /><Relationship Type="http://schemas.openxmlformats.org/officeDocument/2006/relationships/footer" Target="/word/footer1.xml" Id="Rfcfdc9dfd0d04e72" /></Relationships>
</file>