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3165c904e4a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LABELLE DAMA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LABELLE DAMA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2c69af23cb4a27"/>
      <w:footerReference xmlns:r="http://schemas.openxmlformats.org/officeDocument/2006/relationships" w:type="default" r:id="Rd2ce18bcb75244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LABELLE DAMA AS   ·   Org.nr 984 655 266   ·   Søndre torv 7B   ·   3510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LABELLE DAMA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2c69af23cb4a27" /><Relationship Type="http://schemas.openxmlformats.org/officeDocument/2006/relationships/footer" Target="/word/footer1.xml" Id="Rd2ce18bcb752440c" /></Relationships>
</file>