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03b6de6dd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ENVIROPAC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ENVIROPAC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904d03195465e"/>
      <w:footerReference xmlns:r="http://schemas.openxmlformats.org/officeDocument/2006/relationships" w:type="default" r:id="Rfae0e0283ee5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ENVIROPAC UTLEIE AS   ·   Org.nr 984 649 290   ·   Lienga 2   ·   1414 TROLLÅSEN   ·   Tlf. 22 70 00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ENVIROPAC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904d03195465e" /><Relationship Type="http://schemas.openxmlformats.org/officeDocument/2006/relationships/footer" Target="/word/footer1.xml" Id="Rfae0e0283ee54453" /></Relationships>
</file>