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0335ae90643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283d61a364500"/>
      <w:footerReference xmlns:r="http://schemas.openxmlformats.org/officeDocument/2006/relationships" w:type="default" r:id="Rdbf49fba9ca6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 MARIN AS   ·   Org.nr 984 637 659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283d61a364500" /><Relationship Type="http://schemas.openxmlformats.org/officeDocument/2006/relationships/footer" Target="/word/footer1.xml" Id="Rdbf49fba9ca645da" /></Relationships>
</file>