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f37c5819f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74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74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554159cbe44b7"/>
      <w:footerReference xmlns:r="http://schemas.openxmlformats.org/officeDocument/2006/relationships" w:type="default" r:id="R538264883045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74 AS   ·   Org.nr 984 632 207   ·   Hakavikveien 16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74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554159cbe44b7" /><Relationship Type="http://schemas.openxmlformats.org/officeDocument/2006/relationships/footer" Target="/word/footer1.xml" Id="R5382648830454d53" /></Relationships>
</file>