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fc00864d1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ELEKTRO TENESTE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ELEKTRO TENESTE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7d73a8ebc448c"/>
      <w:footerReference xmlns:r="http://schemas.openxmlformats.org/officeDocument/2006/relationships" w:type="default" r:id="R71da616cab87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ELEKTRO TENESTE EIGEDOM AS   ·   Org.nr 984 627 327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ELEKTRO TENESTE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7d73a8ebc448c" /><Relationship Type="http://schemas.openxmlformats.org/officeDocument/2006/relationships/footer" Target="/word/footer1.xml" Id="R71da616cab8743f1" /></Relationships>
</file>