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0719aeaa84d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VITO ELEKTRO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VITO ELEKTRO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0a64efcd5c4fcd"/>
      <w:footerReference xmlns:r="http://schemas.openxmlformats.org/officeDocument/2006/relationships" w:type="default" r:id="Rf310d7e86ca54b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VITO ELEKTRO SERVICE AS   ·   Org.nr 984 612 982   ·   Kværnerveien 3   ·   0192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VITO ELEKTRO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a64efcd5c4fcd" /><Relationship Type="http://schemas.openxmlformats.org/officeDocument/2006/relationships/footer" Target="/word/footer1.xml" Id="Rf310d7e86ca54bbe" /></Relationships>
</file>