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f78f01c6f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e0e22dc89aeb4669"/>
      <w:footerReference xmlns:r="http://schemas.openxmlformats.org/officeDocument/2006/relationships" w:type="default" r:id="R78fb462b8b4d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22dc89aeb4669" /><Relationship Type="http://schemas.openxmlformats.org/officeDocument/2006/relationships/footer" Target="/word/footer1.xml" Id="R78fb462b8b4d4c93" /></Relationships>
</file>