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ca2bf0aae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FRONTA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FRONTA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68fe8ecd44586"/>
      <w:footerReference xmlns:r="http://schemas.openxmlformats.org/officeDocument/2006/relationships" w:type="default" r:id="R13b51d7af054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FRONTA BYGG AS   ·   Org.nr 984 585 128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FRONTA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68fe8ecd44586" /><Relationship Type="http://schemas.openxmlformats.org/officeDocument/2006/relationships/footer" Target="/word/footer1.xml" Id="R13b51d7af05444cc" /></Relationships>
</file>