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24c8801173456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RØNNINGENE OG EIKREM TRANSPORT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RØNNINGENE OG EIKREM TRANSPORT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9cd2feda0e042e1"/>
      <w:footerReference xmlns:r="http://schemas.openxmlformats.org/officeDocument/2006/relationships" w:type="default" r:id="R3a432a30b95d477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RØNNINGENE OG EIKREM TRANSPORT AS   ·   Org.nr 984 561 016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RØNNINGENE OG EIKREM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9cd2feda0e042e1" /><Relationship Type="http://schemas.openxmlformats.org/officeDocument/2006/relationships/footer" Target="/word/footer1.xml" Id="R3a432a30b95d4773" /></Relationships>
</file>