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3ff5a82d5b4a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SINUS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SINUS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3048d3b0c54412"/>
      <w:footerReference xmlns:r="http://schemas.openxmlformats.org/officeDocument/2006/relationships" w:type="default" r:id="R409b4a0426394a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3048d3b0c54412" /><Relationship Type="http://schemas.openxmlformats.org/officeDocument/2006/relationships/footer" Target="/word/footer1.xml" Id="R409b4a0426394a5a" /></Relationships>
</file>