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1b3a6e845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KLESVASKEN RENSERI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KLESVASKEN RENSERI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3a37ce96a54ec8"/>
      <w:footerReference xmlns:r="http://schemas.openxmlformats.org/officeDocument/2006/relationships" w:type="default" r:id="Ra865f811753c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KLESVASKEN RENSERI AS   ·   Org.nr 984 416 717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KLESVASKEN RENSERI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3a37ce96a54ec8" /><Relationship Type="http://schemas.openxmlformats.org/officeDocument/2006/relationships/footer" Target="/word/footer1.xml" Id="Ra865f811753c48f3" /></Relationships>
</file>