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e4a15262747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RIKKE RAFTEMO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RIKKE RAFTEMO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253b77210c4ed1"/>
      <w:footerReference xmlns:r="http://schemas.openxmlformats.org/officeDocument/2006/relationships" w:type="default" r:id="Re67d8f3cb13f42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RIKKE RAFTEMO AS   ·   Org.nr 984 401 639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RIKKE RAFTEMO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253b77210c4ed1" /><Relationship Type="http://schemas.openxmlformats.org/officeDocument/2006/relationships/footer" Target="/word/footer1.xml" Id="Re67d8f3cb13f4210" /></Relationships>
</file>