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e0654f0c4e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KONSEPTRESTAURANTER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db0982d235dc4df4"/>
      <w:footerReference xmlns:r="http://schemas.openxmlformats.org/officeDocument/2006/relationships" w:type="default" r:id="Rc940f51d31a1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982d235dc4df4" /><Relationship Type="http://schemas.openxmlformats.org/officeDocument/2006/relationships/footer" Target="/word/footer1.xml" Id="Rc940f51d31a14428" /></Relationships>
</file>