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2e9db38a7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1bfd53c814346"/>
      <w:footerReference xmlns:r="http://schemas.openxmlformats.org/officeDocument/2006/relationships" w:type="default" r:id="R261dc8fff06b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1bfd53c814346" /><Relationship Type="http://schemas.openxmlformats.org/officeDocument/2006/relationships/footer" Target="/word/footer1.xml" Id="R261dc8fff06b4433" /></Relationships>
</file>