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2bf0ace124a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GØRAN OG MORTENS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GØRAN OG MORTENS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f72ab269864fb5"/>
      <w:footerReference xmlns:r="http://schemas.openxmlformats.org/officeDocument/2006/relationships" w:type="default" r:id="R197ebd0b479242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GØRAN OG MORTENS BYGG AS   ·   Org.nr 984 386 818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GØRAN OG MORTENS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72ab269864fb5" /><Relationship Type="http://schemas.openxmlformats.org/officeDocument/2006/relationships/footer" Target="/word/footer1.xml" Id="R197ebd0b479242d2" /></Relationships>
</file>