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35b45c689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LAGERVEIEN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LAGERVEIEN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d90c6ab8c45bb"/>
      <w:footerReference xmlns:r="http://schemas.openxmlformats.org/officeDocument/2006/relationships" w:type="default" r:id="Rcebf5b9074de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LAGERVEIEN 20 AS   ·   Org.nr 984 358 911   ·   Gamle Forusveien 53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LAGERVEIEN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d90c6ab8c45bb" /><Relationship Type="http://schemas.openxmlformats.org/officeDocument/2006/relationships/footer" Target="/word/footer1.xml" Id="Rcebf5b9074de4f4b" /></Relationships>
</file>