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d4cbd7ef4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Mathopen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Mathopen,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1b24249dd2443c"/>
      <w:footerReference xmlns:r="http://schemas.openxmlformats.org/officeDocument/2006/relationships" w:type="default" r:id="Rf66643482dd6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GANTECH AS   ·   Org.nr 984 351 313   ·   Ørnefjellet 82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b24249dd2443c" /><Relationship Type="http://schemas.openxmlformats.org/officeDocument/2006/relationships/footer" Target="/word/footer1.xml" Id="Rf66643482dd648cd" /></Relationships>
</file>