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f5af008b0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OPTIMAL SIKKERHET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OPTIMAL SIKKERHET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c032c1f4074468"/>
      <w:footerReference xmlns:r="http://schemas.openxmlformats.org/officeDocument/2006/relationships" w:type="default" r:id="R58edc2abb700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OPTIMAL SIKKERHET AS   ·   Org.nr 984 280 262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OPTIMAL SIKKERHET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032c1f4074468" /><Relationship Type="http://schemas.openxmlformats.org/officeDocument/2006/relationships/footer" Target="/word/footer1.xml" Id="R58edc2abb7004ae8" /></Relationships>
</file>