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daf9edf7d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MOTORSERVICE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MOTORSERVICE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5cc445a724f37"/>
      <w:footerReference xmlns:r="http://schemas.openxmlformats.org/officeDocument/2006/relationships" w:type="default" r:id="R1a0ae7d9e3de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MOTORSERVICE AS   ·   Org.nr 984 255 276   ·   Ringeriksveien 158   ·   1339 VØYENENGA   ·   Tlf. 67 15 05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MOTORSERVICE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5cc445a724f37" /><Relationship Type="http://schemas.openxmlformats.org/officeDocument/2006/relationships/footer" Target="/word/footer1.xml" Id="R1a0ae7d9e3de4802" /></Relationships>
</file>