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3804e7d1dc45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 L STRØMBORGVN 22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 L STRØMBORGVN 22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f49398bcd94707"/>
      <w:footerReference xmlns:r="http://schemas.openxmlformats.org/officeDocument/2006/relationships" w:type="default" r:id="R2a358eb764b846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L STRØMBORGVN 22 AS   ·   Org.nr 984 247 214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L STRØMBORGVN 22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f49398bcd94707" /><Relationship Type="http://schemas.openxmlformats.org/officeDocument/2006/relationships/footer" Target="/word/footer1.xml" Id="R2a358eb764b846cf" /></Relationships>
</file>