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9d5fd90fd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VINDEREN REAL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VINDEREN REAL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be59aa9dd48bb"/>
      <w:footerReference xmlns:r="http://schemas.openxmlformats.org/officeDocument/2006/relationships" w:type="default" r:id="Ra82de2b9f57f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VINDEREN REAL ESTATE AS   ·   Org.nr 984 243 049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VINDEREN REAL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be59aa9dd48bb" /><Relationship Type="http://schemas.openxmlformats.org/officeDocument/2006/relationships/footer" Target="/word/footer1.xml" Id="Ra82de2b9f57f4a93" /></Relationships>
</file>