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ab03b9df4e4a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KAI FALLET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KAI FALLET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635561a17e4151"/>
      <w:footerReference xmlns:r="http://schemas.openxmlformats.org/officeDocument/2006/relationships" w:type="default" r:id="Rdeff9deb8d7c45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KAI FALLET AS   ·   Org.nr 984 234 155   ·   Østerliveien 9F   ·   1185 OSLO   ·   Tlf. 22 74 73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KAI FALLET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35561a17e4151" /><Relationship Type="http://schemas.openxmlformats.org/officeDocument/2006/relationships/footer" Target="/word/footer1.xml" Id="Rdeff9deb8d7c4553" /></Relationships>
</file>