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72983629a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STAR PRESSURE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STAR PRESSURE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68d22702e4747"/>
      <w:footerReference xmlns:r="http://schemas.openxmlformats.org/officeDocument/2006/relationships" w:type="default" r:id="Re845d12026ef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STAR PRESSURE CONTROL AS   ·   Org.nr 984 233 574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STAR PRESSURE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68d22702e4747" /><Relationship Type="http://schemas.openxmlformats.org/officeDocument/2006/relationships/footer" Target="/word/footer1.xml" Id="Re845d12026ef4b90" /></Relationships>
</file>