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8029eae5c4e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KUNTEK ISOLERING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KUNTEK ISOLERING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81829fd077483d"/>
      <w:footerReference xmlns:r="http://schemas.openxmlformats.org/officeDocument/2006/relationships" w:type="default" r:id="R620ee926fbca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KUNTEK ISOLERING AS   ·   Org.nr 984 195 028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KUNTEK ISOLERING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1829fd077483d" /><Relationship Type="http://schemas.openxmlformats.org/officeDocument/2006/relationships/footer" Target="/word/footer1.xml" Id="R620ee926fbca409c" /></Relationships>
</file>