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6571bb0cf94be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AMERGIN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AMERGIN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d3dd83b3bff4b23"/>
      <w:footerReference xmlns:r="http://schemas.openxmlformats.org/officeDocument/2006/relationships" w:type="default" r:id="R8f13a4362794433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AMERGIN INVEST AS   ·   Org.nr 984 151 713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AMERGIN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d3dd83b3bff4b23" /><Relationship Type="http://schemas.openxmlformats.org/officeDocument/2006/relationships/footer" Target="/word/footer1.xml" Id="R8f13a43627944339" /></Relationships>
</file>